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Y="1605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3"/>
      </w:tblGrid>
      <w:tr w:rsidR="00703861" w:rsidRPr="009410A6" w14:paraId="68B4C6CF" w14:textId="77777777" w:rsidTr="00281547">
        <w:trPr>
          <w:trHeight w:val="73"/>
        </w:trPr>
        <w:tc>
          <w:tcPr>
            <w:tcW w:w="9933" w:type="dxa"/>
            <w:tcBorders>
              <w:top w:val="single" w:sz="4" w:space="0" w:color="auto"/>
            </w:tcBorders>
            <w:shd w:val="clear" w:color="auto" w:fill="D9D9D9"/>
          </w:tcPr>
          <w:p w14:paraId="038A38E1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102CEF">
              <w:rPr>
                <w:rFonts w:cs="Arial"/>
                <w:b/>
                <w:sz w:val="22"/>
                <w:szCs w:val="22"/>
              </w:rPr>
              <w:t>INFORMACIÓN GENERAL</w:t>
            </w:r>
          </w:p>
        </w:tc>
      </w:tr>
      <w:tr w:rsidR="00703861" w:rsidRPr="009410A6" w14:paraId="661E48CF" w14:textId="77777777" w:rsidTr="00281547">
        <w:trPr>
          <w:trHeight w:val="374"/>
        </w:trPr>
        <w:tc>
          <w:tcPr>
            <w:tcW w:w="9933" w:type="dxa"/>
            <w:tcBorders>
              <w:top w:val="single" w:sz="4" w:space="0" w:color="auto"/>
            </w:tcBorders>
          </w:tcPr>
          <w:p w14:paraId="7A3BE071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410A6">
              <w:rPr>
                <w:rFonts w:cs="Arial"/>
                <w:sz w:val="22"/>
                <w:szCs w:val="22"/>
                <w:lang w:val="es-ES_tradnl"/>
              </w:rPr>
              <w:t xml:space="preserve">CENTRO:  </w:t>
            </w:r>
            <w:r>
              <w:rPr>
                <w:rFonts w:cs="Arial"/>
                <w:sz w:val="22"/>
                <w:szCs w:val="22"/>
                <w:lang w:val="es-ES_tradnl"/>
              </w:rPr>
              <w:t xml:space="preserve">CENTRO NAUTICO PESQUERO </w:t>
            </w:r>
          </w:p>
        </w:tc>
      </w:tr>
      <w:tr w:rsidR="00703861" w:rsidRPr="009410A6" w14:paraId="3EFE112F" w14:textId="77777777" w:rsidTr="00281547">
        <w:trPr>
          <w:trHeight w:val="342"/>
        </w:trPr>
        <w:tc>
          <w:tcPr>
            <w:tcW w:w="9933" w:type="dxa"/>
            <w:tcBorders>
              <w:top w:val="single" w:sz="4" w:space="0" w:color="auto"/>
            </w:tcBorders>
          </w:tcPr>
          <w:p w14:paraId="32DC0D7C" w14:textId="77777777" w:rsidR="00703861" w:rsidRPr="009410A6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410A6">
              <w:rPr>
                <w:rFonts w:cs="Arial"/>
                <w:sz w:val="22"/>
                <w:szCs w:val="22"/>
              </w:rPr>
              <w:t xml:space="preserve">FECHA DE APLICACIÓN: </w:t>
            </w:r>
          </w:p>
        </w:tc>
      </w:tr>
      <w:tr w:rsidR="00703861" w:rsidRPr="009410A6" w14:paraId="1ADA203C" w14:textId="77777777" w:rsidTr="00281547">
        <w:trPr>
          <w:trHeight w:val="396"/>
        </w:trPr>
        <w:tc>
          <w:tcPr>
            <w:tcW w:w="9933" w:type="dxa"/>
            <w:tcBorders>
              <w:top w:val="single" w:sz="4" w:space="0" w:color="auto"/>
            </w:tcBorders>
          </w:tcPr>
          <w:p w14:paraId="33E60853" w14:textId="77777777" w:rsidR="00703861" w:rsidRPr="009410A6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 w:rsidRPr="009410A6">
              <w:rPr>
                <w:rFonts w:cs="Arial"/>
                <w:sz w:val="22"/>
                <w:szCs w:val="22"/>
              </w:rPr>
              <w:t xml:space="preserve">PROGRAMA DE FORMACIÓN:   </w:t>
            </w:r>
          </w:p>
        </w:tc>
      </w:tr>
      <w:tr w:rsidR="00703861" w:rsidRPr="009410A6" w14:paraId="2D604B38" w14:textId="77777777" w:rsidTr="00281547">
        <w:trPr>
          <w:trHeight w:val="320"/>
        </w:trPr>
        <w:tc>
          <w:tcPr>
            <w:tcW w:w="9933" w:type="dxa"/>
            <w:tcBorders>
              <w:top w:val="single" w:sz="4" w:space="0" w:color="auto"/>
            </w:tcBorders>
          </w:tcPr>
          <w:p w14:paraId="3D136D99" w14:textId="77777777" w:rsidR="00703861" w:rsidRPr="009410A6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FICHA:</w:t>
            </w:r>
          </w:p>
        </w:tc>
      </w:tr>
      <w:tr w:rsidR="00703861" w:rsidRPr="009410A6" w14:paraId="426CEE9D" w14:textId="77777777" w:rsidTr="00281547">
        <w:trPr>
          <w:trHeight w:val="524"/>
        </w:trPr>
        <w:tc>
          <w:tcPr>
            <w:tcW w:w="9933" w:type="dxa"/>
          </w:tcPr>
          <w:p w14:paraId="62326581" w14:textId="77777777" w:rsidR="00703861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NOMBRE DEL PROYECTO:                                           </w:t>
            </w:r>
          </w:p>
        </w:tc>
      </w:tr>
      <w:tr w:rsidR="00703861" w:rsidRPr="009410A6" w14:paraId="02806573" w14:textId="77777777" w:rsidTr="00281547">
        <w:trPr>
          <w:trHeight w:val="524"/>
        </w:trPr>
        <w:tc>
          <w:tcPr>
            <w:tcW w:w="9933" w:type="dxa"/>
          </w:tcPr>
          <w:p w14:paraId="680AD453" w14:textId="7D315089" w:rsidR="00703861" w:rsidRPr="009410A6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FASE DEL PROYECTO:  </w:t>
            </w:r>
          </w:p>
        </w:tc>
      </w:tr>
      <w:tr w:rsidR="00703861" w:rsidRPr="009410A6" w14:paraId="58455807" w14:textId="77777777" w:rsidTr="00281547">
        <w:trPr>
          <w:trHeight w:val="524"/>
        </w:trPr>
        <w:tc>
          <w:tcPr>
            <w:tcW w:w="9933" w:type="dxa"/>
          </w:tcPr>
          <w:p w14:paraId="00BFC716" w14:textId="12E1D83D" w:rsidR="00703861" w:rsidRPr="00437031" w:rsidRDefault="00703861" w:rsidP="00281547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ACTIVIDAD DE APRENDIZAJE</w:t>
            </w:r>
            <w:r w:rsidR="000C3E2A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  <w:r w:rsidR="000C3E2A" w:rsidRPr="000C3E2A">
              <w:rPr>
                <w:rFonts w:cs="Arial"/>
                <w:sz w:val="22"/>
                <w:szCs w:val="22"/>
                <w:lang w:val="es-ES_tradnl"/>
              </w:rPr>
              <w:t>Estructurar los planes de ergonomía postural y pausas activas para ser aplicado en el ámbito laboral teniendo en cuenta las áreas funcionales, los horarios laborales, la estructura física de la empresa y requerimientos del cargo.</w:t>
            </w:r>
            <w:r w:rsidR="000C3E2A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703861" w:rsidRPr="009410A6" w14:paraId="2B8786C5" w14:textId="77777777" w:rsidTr="00281547">
        <w:trPr>
          <w:trHeight w:val="892"/>
        </w:trPr>
        <w:tc>
          <w:tcPr>
            <w:tcW w:w="9933" w:type="dxa"/>
            <w:tcBorders>
              <w:bottom w:val="single" w:sz="4" w:space="0" w:color="auto"/>
            </w:tcBorders>
          </w:tcPr>
          <w:p w14:paraId="774EF7DB" w14:textId="77777777" w:rsidR="00703861" w:rsidRPr="009410A6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RESULTADO DE APRENDIZAJE:</w:t>
            </w:r>
            <w:r>
              <w:t xml:space="preserve">   </w:t>
            </w:r>
            <w:r w:rsidRPr="007768FA">
              <w:t xml:space="preserve"> Implementar un plan de ergonomía y pausas activas según las características de la función productiva.</w:t>
            </w:r>
          </w:p>
        </w:tc>
      </w:tr>
      <w:tr w:rsidR="00703861" w:rsidRPr="009410A6" w14:paraId="6689B1A7" w14:textId="77777777" w:rsidTr="00281547">
        <w:trPr>
          <w:trHeight w:val="663"/>
        </w:trPr>
        <w:tc>
          <w:tcPr>
            <w:tcW w:w="9933" w:type="dxa"/>
            <w:tcBorders>
              <w:bottom w:val="single" w:sz="4" w:space="0" w:color="auto"/>
            </w:tcBorders>
          </w:tcPr>
          <w:p w14:paraId="0949F0F0" w14:textId="77777777" w:rsidR="00703861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>
              <w:rPr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5F6B8E" wp14:editId="4EADE7EC">
                      <wp:simplePos x="0" y="0"/>
                      <wp:positionH relativeFrom="column">
                        <wp:posOffset>5725795</wp:posOffset>
                      </wp:positionH>
                      <wp:positionV relativeFrom="paragraph">
                        <wp:posOffset>56515</wp:posOffset>
                      </wp:positionV>
                      <wp:extent cx="303530" cy="219075"/>
                      <wp:effectExtent l="10795" t="10795" r="9525" b="825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53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F296B1" w14:textId="77777777" w:rsidR="00703861" w:rsidRPr="00152D1F" w:rsidRDefault="00703861" w:rsidP="0070386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type w14:anchorId="135F6B8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450.85pt;margin-top:4.45pt;width:23.9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kpyFAIAACoEAAAOAAAAZHJzL2Uyb0RvYy54bWysU9tu2zAMfR+wfxD0vti5rY0Rp+jSZRjQ&#10;XYBuH6DIcixMFjVKiZ19fSk5TbPbyzA9CKRIHZKH5PKmbw07KPQabMnHo5wzZSVU2u5K/vXL5tU1&#10;Zz4IWwkDVpX8qDy/Wb18sexcoSbQgKkUMgKxvuhcyZsQXJFlXjaqFX4ETlky1oCtCKTiLqtQdITe&#10;mmyS56+zDrByCFJ5T693g5GvEn5dKxk+1bVXgZmSU24h3Zjubbyz1VIUOxSu0fKUhviHLFqhLQU9&#10;Q92JINge9W9QrZYIHuowktBmUNdaqlQDVTPOf6nmoRFOpVqIHO/ONPn/Bys/Hh7cZ2ShfwM9NTAV&#10;4d09yG+eWVg3wu7ULSJ0jRIVBR5HyrLO+eL0NVLtCx9Btt0HqKjJYh8gAfU1tpEVqpMROjXgeCZd&#10;9YFJepzm0/mULJJMk/Eiv5qnCKJ4+uzQh3cKWhaFkiP1NIGLw70PMRlRPLnEWB6MrjbamKTgbrs2&#10;yA6C+r9J54T+k5uxrCv5Yj6ZD/X/FSJP508QrQ40yEa3Jb8+O4kisvbWVmnMgtBmkCllY080RuYG&#10;DkO/7ckx0rmF6kiEIgwDSwtGQgP4g7OOhrXk/vteoOLMvLfUlMV4NovTnZTZ/GpCCl5atpcWYSVB&#10;lTxwNojrMGzE3qHeNRRpGAMLt9TIWieSn7M65U0Dmbg/LU+c+Es9eT2v+OoRAAD//wMAUEsDBBQA&#10;BgAIAAAAIQBuC9w53gAAAAgBAAAPAAAAZHJzL2Rvd25yZXYueG1sTI/BTsMwEETvSPyDtUhcEHVK&#10;Q1uHOBVCAsENCoKrG2+TCHsdYjcNf89yguNqRm/elpvJOzHiELtAGuazDARSHWxHjYa31/vLNYiY&#10;DFnjAqGGb4ywqU5PSlPYcKQXHLepEQyhWBgNbUp9IWWsW/QmzkKPxNk+DN4kPodG2sEcGe6dvMqy&#10;pfSmI15oTY93Ldaf24PXsM4fx4/4tHh+r5d7p9LFanz4GrQ+P5tub0AknNJfGX71WR0qdtqFA9ko&#10;nAaVzVdcZZgCwbnK1TWInYZ8kYOsSvn/geoHAAD//wMAUEsBAi0AFAAGAAgAAAAhALaDOJL+AAAA&#10;4QEAABMAAAAAAAAAAAAAAAAAAAAAAFtDb250ZW50X1R5cGVzXS54bWxQSwECLQAUAAYACAAAACEA&#10;OP0h/9YAAACUAQAACwAAAAAAAAAAAAAAAAAvAQAAX3JlbHMvLnJlbHNQSwECLQAUAAYACAAAACEA&#10;ea5KchQCAAAqBAAADgAAAAAAAAAAAAAAAAAuAgAAZHJzL2Uyb0RvYy54bWxQSwECLQAUAAYACAAA&#10;ACEAbgvcOd4AAAAIAQAADwAAAAAAAAAAAAAAAABuBAAAZHJzL2Rvd25yZXYueG1sUEsFBgAAAAAE&#10;AAQA8wAAAHkFAAAAAA==&#10;">
                      <v:textbox>
                        <w:txbxContent>
                          <w:p w14:paraId="7BF296B1" w14:textId="77777777" w:rsidR="00703861" w:rsidRPr="00152D1F" w:rsidRDefault="00703861" w:rsidP="0070386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A73190" wp14:editId="29251936">
                      <wp:simplePos x="0" y="0"/>
                      <wp:positionH relativeFrom="column">
                        <wp:posOffset>2511425</wp:posOffset>
                      </wp:positionH>
                      <wp:positionV relativeFrom="paragraph">
                        <wp:posOffset>56515</wp:posOffset>
                      </wp:positionV>
                      <wp:extent cx="307975" cy="219075"/>
                      <wp:effectExtent l="6350" t="10795" r="9525" b="8255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7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BFD27" w14:textId="6D70254F" w:rsidR="00703861" w:rsidRPr="00C7719E" w:rsidRDefault="00703861" w:rsidP="00703861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 w14:anchorId="00A73190" id="Cuadro de texto 2" o:spid="_x0000_s1027" type="#_x0000_t202" style="position:absolute;margin-left:197.75pt;margin-top:4.45pt;width:24.2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9k1FgIAADEEAAAOAAAAZHJzL2Uyb0RvYy54bWysU9tu2zAMfR+wfxD0vtjJkrUx4hRdugwD&#10;ugvQ7QMUWY6FyaJGKbGzrx8lu2l2exmmB4EUqUPykFzd9K1hR4Vegy35dJJzpqyEStt9yb983r64&#10;5swHYSthwKqSn5TnN+vnz1adK9QMGjCVQkYg1hedK3kTgiuyzMtGtcJPwClLxhqwFYFU3GcVio7Q&#10;W5PN8vxV1gFWDkEq7+n1bjDydcKvayXDx7r2KjBTcsotpBvTvYt3tl6JYo/CNVqOaYh/yKIV2lLQ&#10;M9SdCIIdUP8G1WqJ4KEOEwltBnWtpUo1UDXT/JdqHhrhVKqFyPHuTJP/f7Dyw/HBfUIW+tfQUwNT&#10;Ed7dg/zqmYVNI+xe3SJC1yhRUeBppCzrnC/Gr5FqX/gIsuveQ0VNFocACaivsY2sUJ2M0KkBpzPp&#10;qg9M0uPL/Gp5teBMkmk2XeYkxwiiePzs0Ie3CloWhZIj9TSBi+O9D4Pro0uM5cHoaquNSQrudxuD&#10;7Cio/9t0RvSf3IxlXcmXi9liqP+vEHk6f4JodaBBNrot+fXZSRSRtTe2SmMWhDaDTNUZO9IYmRs4&#10;DP2uZ7oaOY6s7qA6Ea8Iw9zSnpHQAH7nrKOZLbn/dhCoODPvLPVmOZ3P45AnZb64mpGCl5bdpUVY&#10;SVAlD5wN4iYMi3FwqPcNRRqmwcIt9bPWieunrMb0aS5Tt8YdioN/qSevp01f/wAAAP//AwBQSwME&#10;FAAGAAgAAAAhAGt5g+feAAAACAEAAA8AAABkcnMvZG93bnJldi54bWxMj8FOwzAQRO9I/IO1SFxQ&#10;60Dc0oQ4FUIC0Ru0CK5u7CYR9jrYbhr+nuUEtx3N6O1MtZ6cZaMJsfco4XqeATPYeN1jK+Ft9zhb&#10;AYtJoVbWo5HwbSKs6/OzSpXan/DVjNvUMoJgLJWELqWh5Dw2nXEqzv1gkLyDD04lkqHlOqgTwZ3l&#10;N1m25E71SB86NZiHzjSf26OTsBLP40fc5C/vzfJgi3R1Oz59BSkvL6b7O2DJTOkvDL/1qTrU1Gnv&#10;j6gjsxLyYrGgKMEKYOQLIWjbno5cAK8r/n9A/QMAAP//AwBQSwECLQAUAAYACAAAACEAtoM4kv4A&#10;AADhAQAAEwAAAAAAAAAAAAAAAAAAAAAAW0NvbnRlbnRfVHlwZXNdLnhtbFBLAQItABQABgAIAAAA&#10;IQA4/SH/1gAAAJQBAAALAAAAAAAAAAAAAAAAAC8BAABfcmVscy8ucmVsc1BLAQItABQABgAIAAAA&#10;IQASy9k1FgIAADEEAAAOAAAAAAAAAAAAAAAAAC4CAABkcnMvZTJvRG9jLnhtbFBLAQItABQABgAI&#10;AAAAIQBreYPn3gAAAAgBAAAPAAAAAAAAAAAAAAAAAHAEAABkcnMvZG93bnJldi54bWxQSwUGAAAA&#10;AAQABADzAAAAewUAAAAA&#10;">
                      <v:textbox>
                        <w:txbxContent>
                          <w:p w14:paraId="2B5BFD27" w14:textId="6D70254F" w:rsidR="00703861" w:rsidRPr="00C7719E" w:rsidRDefault="00703861" w:rsidP="00703861">
                            <w:pPr>
                              <w:rPr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44F36E" wp14:editId="633B7486">
                      <wp:simplePos x="0" y="0"/>
                      <wp:positionH relativeFrom="column">
                        <wp:posOffset>3968750</wp:posOffset>
                      </wp:positionH>
                      <wp:positionV relativeFrom="paragraph">
                        <wp:posOffset>56515</wp:posOffset>
                      </wp:positionV>
                      <wp:extent cx="279400" cy="219075"/>
                      <wp:effectExtent l="6350" t="10795" r="9525" b="8255"/>
                      <wp:wrapNone/>
                      <wp:docPr id="1" name="Cuadro de tex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AE6B45" w14:textId="6AA8EBEF" w:rsidR="00703861" w:rsidRPr="00437031" w:rsidRDefault="000C3E2A" w:rsidP="0070386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 w14:anchorId="0F44F36E" id="Cuadro de texto 1" o:spid="_x0000_s1028" type="#_x0000_t202" style="position:absolute;margin-left:312.5pt;margin-top:4.45pt;width:22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bv9GQIAADEEAAAOAAAAZHJzL2Uyb0RvYy54bWysU81u2zAMvg/YOwi6L3aCZGmMOEWXLsOA&#10;rhvQ7QEUWY6FyaJGKbG7px8lu2n2dxmmg0CK1EfyI7m+7lvDTgq9Blvy6STnTFkJlbaHkn/5vHt1&#10;xZkPwlbCgFUlf1SeX29evlh3rlAzaMBUChmBWF90ruRNCK7IMi8b1Qo/AacsGWvAVgRS8ZBVKDpC&#10;b002y/PXWQdYOQSpvKfX28HINwm/rpUMH+vaq8BMySm3kG5M9z7e2WYtigMK12g5piH+IYtWaEtB&#10;z1C3Igh2RP0bVKslgoc6TCS0GdS1lirVQNVM81+qeWiEU6kWIse7M03+/8HK+9OD+4Qs9G+gpwam&#10;Iry7A/nVMwvbRtiDukGErlGiosDTSFnWOV+MXyPVvvARZN99gIqaLI4BElBfYxtZoToZoVMDHs+k&#10;qz4wSY+z5Wqek0WSaTZd5ctFiiCKp88OfXinoGVRKDlSTxO4ON35EJMRxZNLjOXB6GqnjUkKHvZb&#10;g+wkqP+7dEb0n9yMZV3JV4vZYqj/rxB5On+CaHWgQTa6LfnV2UkUkbW3tkpjFoQ2g0wpGzvSGJkb&#10;OAz9vme6IhpigMjqHqpH4hVhmFvaMxIawO+cdTSzJfffjgIVZ+a9pd6spvN5HPKkzBfLGSl4adlf&#10;WoSVBFXywNkgbsOwGEeH+tBQpGEaLNxQP2uduH7Oakyf5jK1YNyhOPiXevJ63vTNDwAAAP//AwBQ&#10;SwMEFAAGAAgAAAAhAEgbHqveAAAACAEAAA8AAABkcnMvZG93bnJldi54bWxMj8tOwzAQRfdI/IM1&#10;SGxQ69AG04Q4FUIC0R20CLZuPE0i/Ai2m4a/Z1jB8uqOzpxbrSdr2Igh9t5JuJ5nwNA1XveulfC2&#10;e5ytgMWknFbGO5TwjRHW9flZpUrtT+4Vx21qGUFcLJWELqWh5Dw2HVoV535AR93BB6sSxdByHdSJ&#10;4NbwRZYJblXv6EOnBnzosPncHq2EVf48fsTN8uW9EQdTpKvb8ekrSHl5Md3fAUs4pb9j+NUndajJ&#10;ae+PTkdmJIjFDW1JBCuAUS9EQXkvIV/mwOuK/x9Q/wAAAP//AwBQSwECLQAUAAYACAAAACEAtoM4&#10;kv4AAADhAQAAEwAAAAAAAAAAAAAAAAAAAAAAW0NvbnRlbnRfVHlwZXNdLnhtbFBLAQItABQABgAI&#10;AAAAIQA4/SH/1gAAAJQBAAALAAAAAAAAAAAAAAAAAC8BAABfcmVscy8ucmVsc1BLAQItABQABgAI&#10;AAAAIQC58bv9GQIAADEEAAAOAAAAAAAAAAAAAAAAAC4CAABkcnMvZTJvRG9jLnhtbFBLAQItABQA&#10;BgAIAAAAIQBIGx6r3gAAAAgBAAAPAAAAAAAAAAAAAAAAAHMEAABkcnMvZG93bnJldi54bWxQSwUG&#10;AAAAAAQABADzAAAAfgUAAAAA&#10;">
                      <v:textbox>
                        <w:txbxContent>
                          <w:p w14:paraId="6CAE6B45" w14:textId="6AA8EBEF" w:rsidR="00703861" w:rsidRPr="00437031" w:rsidRDefault="000C3E2A" w:rsidP="0070386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2"/>
                <w:szCs w:val="22"/>
                <w:lang w:val="es-ES_tradnl"/>
              </w:rPr>
              <w:t>EVIDENCIA:                  Desempeño                    Producto                        Conocimiento</w:t>
            </w:r>
          </w:p>
          <w:p w14:paraId="74ACD198" w14:textId="77777777" w:rsidR="00703861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</w:p>
          <w:p w14:paraId="24F1AD14" w14:textId="77777777" w:rsidR="00703861" w:rsidRPr="0048280E" w:rsidRDefault="00703861" w:rsidP="00281547">
            <w:pPr>
              <w:contextualSpacing/>
              <w:rPr>
                <w:sz w:val="22"/>
                <w:szCs w:val="22"/>
              </w:rPr>
            </w:pPr>
          </w:p>
        </w:tc>
      </w:tr>
      <w:tr w:rsidR="00703861" w:rsidRPr="009410A6" w14:paraId="53EDD7BA" w14:textId="77777777" w:rsidTr="00281547">
        <w:trPr>
          <w:trHeight w:val="39"/>
        </w:trPr>
        <w:tc>
          <w:tcPr>
            <w:tcW w:w="9933" w:type="dxa"/>
            <w:tcBorders>
              <w:bottom w:val="single" w:sz="4" w:space="0" w:color="auto"/>
            </w:tcBorders>
          </w:tcPr>
          <w:p w14:paraId="4B714842" w14:textId="77777777" w:rsidR="00703861" w:rsidRPr="009410A6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NOMBRE DEL APRENDIZ: </w:t>
            </w:r>
          </w:p>
        </w:tc>
      </w:tr>
      <w:tr w:rsidR="00703861" w:rsidRPr="009410A6" w14:paraId="6E828786" w14:textId="77777777" w:rsidTr="00281547">
        <w:trPr>
          <w:trHeight w:val="425"/>
        </w:trPr>
        <w:tc>
          <w:tcPr>
            <w:tcW w:w="9933" w:type="dxa"/>
            <w:tcBorders>
              <w:bottom w:val="single" w:sz="4" w:space="0" w:color="auto"/>
            </w:tcBorders>
            <w:vAlign w:val="center"/>
          </w:tcPr>
          <w:p w14:paraId="6679ECE9" w14:textId="77777777" w:rsidR="00703861" w:rsidRPr="009410A6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 w:rsidRPr="009410A6">
              <w:rPr>
                <w:sz w:val="22"/>
                <w:szCs w:val="22"/>
                <w:lang w:val="es-ES_tradnl"/>
              </w:rPr>
              <w:t xml:space="preserve">NOMBRE DEL INSTRUCTOR- TUTOR:                     </w:t>
            </w:r>
            <w:r>
              <w:rPr>
                <w:sz w:val="22"/>
                <w:szCs w:val="22"/>
                <w:lang w:val="es-ES_tradnl"/>
              </w:rPr>
              <w:t>RICHARD ANDRES JORY MARIN</w:t>
            </w:r>
          </w:p>
        </w:tc>
      </w:tr>
    </w:tbl>
    <w:p w14:paraId="20961A90" w14:textId="77777777" w:rsidR="00703861" w:rsidRDefault="00703861" w:rsidP="00703861">
      <w:pPr>
        <w:pStyle w:val="Encabezado"/>
        <w:tabs>
          <w:tab w:val="clear" w:pos="4252"/>
          <w:tab w:val="clear" w:pos="8504"/>
        </w:tabs>
        <w:ind w:left="1440"/>
        <w:rPr>
          <w:sz w:val="22"/>
          <w:szCs w:val="22"/>
        </w:rPr>
      </w:pPr>
    </w:p>
    <w:p w14:paraId="3985DBF5" w14:textId="77777777" w:rsidR="00703861" w:rsidRDefault="00703861" w:rsidP="00703861">
      <w:pPr>
        <w:pStyle w:val="Encabezado"/>
        <w:tabs>
          <w:tab w:val="clear" w:pos="4252"/>
          <w:tab w:val="clear" w:pos="8504"/>
        </w:tabs>
        <w:ind w:left="1440"/>
        <w:rPr>
          <w:sz w:val="22"/>
          <w:szCs w:val="22"/>
        </w:rPr>
      </w:pPr>
    </w:p>
    <w:p w14:paraId="5F541115" w14:textId="77777777" w:rsidR="00703861" w:rsidRPr="00102CEF" w:rsidRDefault="00703861" w:rsidP="00703861">
      <w:pPr>
        <w:pStyle w:val="Encabez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hd w:val="clear" w:color="auto" w:fill="D9D9D9"/>
        <w:tabs>
          <w:tab w:val="clear" w:pos="4252"/>
          <w:tab w:val="clear" w:pos="8504"/>
          <w:tab w:val="left" w:pos="9072"/>
        </w:tabs>
        <w:ind w:right="709"/>
        <w:rPr>
          <w:rFonts w:cs="Arial"/>
          <w:b/>
          <w:sz w:val="22"/>
          <w:szCs w:val="22"/>
        </w:rPr>
      </w:pPr>
      <w:r w:rsidRPr="00102CEF">
        <w:rPr>
          <w:rFonts w:cs="Arial"/>
          <w:b/>
          <w:sz w:val="22"/>
          <w:szCs w:val="22"/>
        </w:rPr>
        <w:t xml:space="preserve">LISTA DE CHEQUEO: </w:t>
      </w:r>
      <w:r w:rsidRPr="00102CEF">
        <w:rPr>
          <w:rFonts w:cs="Arial"/>
          <w:sz w:val="22"/>
          <w:szCs w:val="22"/>
        </w:rPr>
        <w:t>(Si la evidencia es de conocimiento, elimine el cuadro y formule en el espacio las preguntas para el cuestionario.</w:t>
      </w:r>
    </w:p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535"/>
        <w:gridCol w:w="567"/>
        <w:gridCol w:w="576"/>
        <w:gridCol w:w="2246"/>
      </w:tblGrid>
      <w:tr w:rsidR="00703861" w:rsidRPr="00102CEF" w14:paraId="2BBE9368" w14:textId="77777777" w:rsidTr="00281547">
        <w:trPr>
          <w:trHeight w:val="260"/>
        </w:trPr>
        <w:tc>
          <w:tcPr>
            <w:tcW w:w="2943" w:type="dxa"/>
            <w:vMerge w:val="restart"/>
          </w:tcPr>
          <w:p w14:paraId="37202C9E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CRITERIOS DE EVALUACIÓN</w:t>
            </w:r>
          </w:p>
        </w:tc>
        <w:tc>
          <w:tcPr>
            <w:tcW w:w="3535" w:type="dxa"/>
            <w:vMerge w:val="restart"/>
            <w:vAlign w:val="center"/>
          </w:tcPr>
          <w:p w14:paraId="685C8901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 w:val="22"/>
                <w:szCs w:val="22"/>
              </w:rPr>
            </w:pPr>
            <w:r w:rsidRPr="00102CEF">
              <w:rPr>
                <w:rFonts w:cs="Arial"/>
                <w:i/>
                <w:sz w:val="22"/>
                <w:szCs w:val="22"/>
              </w:rPr>
              <w:t xml:space="preserve"> INDICADORES</w:t>
            </w:r>
          </w:p>
        </w:tc>
        <w:tc>
          <w:tcPr>
            <w:tcW w:w="1143" w:type="dxa"/>
            <w:gridSpan w:val="2"/>
            <w:vAlign w:val="center"/>
          </w:tcPr>
          <w:p w14:paraId="4100E2E0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 w:val="22"/>
                <w:szCs w:val="22"/>
              </w:rPr>
            </w:pPr>
            <w:r w:rsidRPr="00102CEF">
              <w:rPr>
                <w:rFonts w:cs="Arial"/>
                <w:i/>
                <w:sz w:val="22"/>
                <w:szCs w:val="22"/>
              </w:rPr>
              <w:t>CUMPLE</w:t>
            </w:r>
          </w:p>
        </w:tc>
        <w:tc>
          <w:tcPr>
            <w:tcW w:w="2246" w:type="dxa"/>
            <w:vMerge w:val="restart"/>
            <w:vAlign w:val="center"/>
          </w:tcPr>
          <w:p w14:paraId="5A0C7A59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 w:val="22"/>
                <w:szCs w:val="22"/>
              </w:rPr>
            </w:pPr>
            <w:r w:rsidRPr="00102CEF">
              <w:rPr>
                <w:rFonts w:cs="Arial"/>
                <w:i/>
                <w:sz w:val="22"/>
                <w:szCs w:val="22"/>
              </w:rPr>
              <w:t>OBSERVACIONES</w:t>
            </w:r>
          </w:p>
        </w:tc>
      </w:tr>
      <w:tr w:rsidR="00703861" w:rsidRPr="00102CEF" w14:paraId="00B22212" w14:textId="77777777" w:rsidTr="00281547">
        <w:trPr>
          <w:trHeight w:val="260"/>
        </w:trPr>
        <w:tc>
          <w:tcPr>
            <w:tcW w:w="2943" w:type="dxa"/>
            <w:vMerge/>
          </w:tcPr>
          <w:p w14:paraId="4929C5E9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</w:p>
        </w:tc>
        <w:tc>
          <w:tcPr>
            <w:tcW w:w="3535" w:type="dxa"/>
            <w:vMerge/>
          </w:tcPr>
          <w:p w14:paraId="629A6045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</w:p>
        </w:tc>
        <w:tc>
          <w:tcPr>
            <w:tcW w:w="567" w:type="dxa"/>
          </w:tcPr>
          <w:p w14:paraId="576C3518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 w:rsidRPr="00102CEF">
              <w:rPr>
                <w:rFonts w:cs="Arial"/>
                <w:i/>
                <w:szCs w:val="24"/>
              </w:rPr>
              <w:t>SI</w:t>
            </w:r>
          </w:p>
        </w:tc>
        <w:tc>
          <w:tcPr>
            <w:tcW w:w="576" w:type="dxa"/>
          </w:tcPr>
          <w:p w14:paraId="6D3DC77C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 w:rsidRPr="00102CEF">
              <w:rPr>
                <w:rFonts w:cs="Arial"/>
                <w:i/>
                <w:szCs w:val="24"/>
              </w:rPr>
              <w:t>NO</w:t>
            </w:r>
          </w:p>
        </w:tc>
        <w:tc>
          <w:tcPr>
            <w:tcW w:w="2246" w:type="dxa"/>
            <w:vMerge/>
          </w:tcPr>
          <w:p w14:paraId="761AE438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</w:p>
        </w:tc>
      </w:tr>
      <w:tr w:rsidR="00703861" w:rsidRPr="00102CEF" w14:paraId="00995184" w14:textId="77777777" w:rsidTr="00281547">
        <w:trPr>
          <w:trHeight w:val="260"/>
        </w:trPr>
        <w:tc>
          <w:tcPr>
            <w:tcW w:w="2943" w:type="dxa"/>
            <w:vAlign w:val="center"/>
          </w:tcPr>
          <w:p w14:paraId="4CD1CB67" w14:textId="167375B4" w:rsidR="00703861" w:rsidRPr="00BA29C3" w:rsidRDefault="000C3E2A" w:rsidP="00281547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i/>
                <w:sz w:val="22"/>
                <w:szCs w:val="24"/>
              </w:rPr>
            </w:pPr>
            <w:r w:rsidRPr="000C3E2A">
              <w:t>IDENTIFICA LAS TÉCNICAS DE COORDINACIÓN MOTRIZ RELACIONADAS CON SU PERFIL OCUPACIONAL.</w:t>
            </w:r>
          </w:p>
        </w:tc>
        <w:tc>
          <w:tcPr>
            <w:tcW w:w="3535" w:type="dxa"/>
            <w:vAlign w:val="center"/>
          </w:tcPr>
          <w:p w14:paraId="27751778" w14:textId="77777777" w:rsidR="00703861" w:rsidRPr="00BA29C3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i/>
                <w:sz w:val="22"/>
                <w:szCs w:val="24"/>
              </w:rPr>
            </w:pPr>
            <w:r>
              <w:rPr>
                <w:rFonts w:cs="Arial"/>
                <w:i/>
                <w:sz w:val="22"/>
                <w:szCs w:val="24"/>
              </w:rPr>
              <w:t xml:space="preserve">Identifica los conceptos sobre ergonomía y pausas activas mediante la aplicación de ejemplos cotidianos para utilizar en su vida cotidiana. </w:t>
            </w:r>
          </w:p>
        </w:tc>
        <w:tc>
          <w:tcPr>
            <w:tcW w:w="567" w:type="dxa"/>
            <w:vAlign w:val="center"/>
          </w:tcPr>
          <w:p w14:paraId="52122EDC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1E9C86B7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Cs w:val="24"/>
              </w:rPr>
            </w:pPr>
          </w:p>
        </w:tc>
        <w:tc>
          <w:tcPr>
            <w:tcW w:w="2246" w:type="dxa"/>
          </w:tcPr>
          <w:p w14:paraId="75E8D752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</w:p>
        </w:tc>
      </w:tr>
      <w:tr w:rsidR="00703861" w:rsidRPr="00102CEF" w14:paraId="758AABDD" w14:textId="77777777" w:rsidTr="00281547">
        <w:trPr>
          <w:trHeight w:val="260"/>
        </w:trPr>
        <w:tc>
          <w:tcPr>
            <w:tcW w:w="2943" w:type="dxa"/>
            <w:vAlign w:val="center"/>
          </w:tcPr>
          <w:p w14:paraId="14D8D7A6" w14:textId="6FEDB490" w:rsidR="00703861" w:rsidRPr="00583239" w:rsidRDefault="000C3E2A" w:rsidP="00281547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i/>
                <w:sz w:val="22"/>
                <w:szCs w:val="24"/>
              </w:rPr>
            </w:pPr>
            <w:r w:rsidRPr="000C3E2A">
              <w:t xml:space="preserve">ESTABLECE PAUSAS DE ACUERDO CON CARGAS DE TRABAJO Y TIEMPOS DE ACTIVIDAD FÍSICA PARA UNA </w:t>
            </w:r>
            <w:r w:rsidRPr="000C3E2A">
              <w:lastRenderedPageBreak/>
              <w:t>RECUPERACIÓN ADECUADA</w:t>
            </w:r>
          </w:p>
        </w:tc>
        <w:tc>
          <w:tcPr>
            <w:tcW w:w="3535" w:type="dxa"/>
            <w:vAlign w:val="center"/>
          </w:tcPr>
          <w:p w14:paraId="5DD5B29A" w14:textId="0D767D7F" w:rsidR="00703861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i/>
                <w:sz w:val="22"/>
                <w:szCs w:val="24"/>
              </w:rPr>
            </w:pPr>
            <w:r>
              <w:rPr>
                <w:rFonts w:cs="Arial"/>
                <w:i/>
                <w:sz w:val="22"/>
                <w:szCs w:val="24"/>
              </w:rPr>
              <w:lastRenderedPageBreak/>
              <w:t xml:space="preserve">Crea </w:t>
            </w:r>
            <w:r w:rsidR="000C3E2A">
              <w:rPr>
                <w:rFonts w:cs="Arial"/>
                <w:i/>
                <w:sz w:val="22"/>
                <w:szCs w:val="24"/>
              </w:rPr>
              <w:t>una sesión de pausas activas con los parámetros establecidos para el mejoramiento del desempeño laboral</w:t>
            </w:r>
          </w:p>
        </w:tc>
        <w:tc>
          <w:tcPr>
            <w:tcW w:w="567" w:type="dxa"/>
            <w:vAlign w:val="center"/>
          </w:tcPr>
          <w:p w14:paraId="6A31A53B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0D9CC485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Cs w:val="24"/>
              </w:rPr>
            </w:pPr>
          </w:p>
        </w:tc>
        <w:tc>
          <w:tcPr>
            <w:tcW w:w="2246" w:type="dxa"/>
          </w:tcPr>
          <w:p w14:paraId="522BCE00" w14:textId="77777777" w:rsidR="00703861" w:rsidRPr="00102CEF" w:rsidRDefault="00703861" w:rsidP="0028154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</w:p>
        </w:tc>
      </w:tr>
    </w:tbl>
    <w:p w14:paraId="63F043A1" w14:textId="77777777" w:rsidR="00526A9C" w:rsidRDefault="00526A9C"/>
    <w:sectPr w:rsidR="00526A9C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3726E" w14:textId="77777777" w:rsidR="009D1888" w:rsidRDefault="009D1888" w:rsidP="00703861">
      <w:r>
        <w:separator/>
      </w:r>
    </w:p>
  </w:endnote>
  <w:endnote w:type="continuationSeparator" w:id="0">
    <w:p w14:paraId="46801ECE" w14:textId="77777777" w:rsidR="009D1888" w:rsidRDefault="009D1888" w:rsidP="0070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9A33D" w14:textId="77777777" w:rsidR="00703861" w:rsidRDefault="00703861" w:rsidP="00703861">
    <w:pPr>
      <w:pStyle w:val="Piedepgina"/>
    </w:pPr>
    <w:r>
      <w:t>____________________________                       __________________________</w:t>
    </w:r>
  </w:p>
  <w:p w14:paraId="3A0811DC" w14:textId="77777777" w:rsidR="00703861" w:rsidRDefault="00703861" w:rsidP="00703861">
    <w:pPr>
      <w:pStyle w:val="Piedepgina"/>
    </w:pPr>
    <w:r>
      <w:t xml:space="preserve">      Firma  del Instructor – Tutor                                       Firma del Aprendiz</w:t>
    </w:r>
  </w:p>
  <w:p w14:paraId="62A1EF53" w14:textId="77777777" w:rsidR="00703861" w:rsidRDefault="007038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037BC" w14:textId="77777777" w:rsidR="009D1888" w:rsidRDefault="009D1888" w:rsidP="00703861">
      <w:r>
        <w:separator/>
      </w:r>
    </w:p>
  </w:footnote>
  <w:footnote w:type="continuationSeparator" w:id="0">
    <w:p w14:paraId="54A7DD59" w14:textId="77777777" w:rsidR="009D1888" w:rsidRDefault="009D1888" w:rsidP="00703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923" w:type="pct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2"/>
      <w:gridCol w:w="4730"/>
      <w:gridCol w:w="1730"/>
    </w:tblGrid>
    <w:tr w:rsidR="00703861" w14:paraId="5818B104" w14:textId="77777777" w:rsidTr="00281547">
      <w:trPr>
        <w:cantSplit/>
        <w:trHeight w:val="1833"/>
      </w:trPr>
      <w:tc>
        <w:tcPr>
          <w:tcW w:w="1284" w:type="pct"/>
        </w:tcPr>
        <w:p w14:paraId="5E6CA1B3" w14:textId="77777777" w:rsidR="00703861" w:rsidRDefault="00703861" w:rsidP="00281547">
          <w:pPr>
            <w:jc w:val="center"/>
            <w:rPr>
              <w:sz w:val="18"/>
            </w:rPr>
          </w:pPr>
          <w:bookmarkStart w:id="0" w:name="OLE_LINK1"/>
          <w:r>
            <w:rPr>
              <w:noProof/>
              <w:sz w:val="18"/>
              <w:lang w:val="es-MX" w:eastAsia="es-MX"/>
            </w:rPr>
            <w:drawing>
              <wp:anchor distT="0" distB="0" distL="114300" distR="114300" simplePos="0" relativeHeight="251659264" behindDoc="1" locked="0" layoutInCell="1" allowOverlap="1" wp14:anchorId="49B003B7" wp14:editId="008B52C2">
                <wp:simplePos x="0" y="0"/>
                <wp:positionH relativeFrom="column">
                  <wp:posOffset>273050</wp:posOffset>
                </wp:positionH>
                <wp:positionV relativeFrom="paragraph">
                  <wp:posOffset>-531495</wp:posOffset>
                </wp:positionV>
                <wp:extent cx="723265" cy="723900"/>
                <wp:effectExtent l="0" t="0" r="63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sz w:val="18"/>
            </w:rPr>
            <w:t>Sistema Integrado de Mejora Continua Institucional</w:t>
          </w:r>
        </w:p>
      </w:tc>
      <w:tc>
        <w:tcPr>
          <w:tcW w:w="2721" w:type="pct"/>
          <w:tcBorders>
            <w:right w:val="single" w:sz="4" w:space="0" w:color="auto"/>
          </w:tcBorders>
          <w:vAlign w:val="center"/>
        </w:tcPr>
        <w:p w14:paraId="08844405" w14:textId="77777777" w:rsidR="00703861" w:rsidRDefault="00703861" w:rsidP="00281547">
          <w:pPr>
            <w:jc w:val="center"/>
          </w:pPr>
          <w:r>
            <w:t>Servicio Nacional de Aprendizaje - SENA</w:t>
          </w:r>
        </w:p>
        <w:p w14:paraId="55322E2F" w14:textId="77777777" w:rsidR="00703861" w:rsidRDefault="00703861" w:rsidP="00281547">
          <w:pPr>
            <w:jc w:val="center"/>
          </w:pPr>
          <w:r>
            <w:t>Regional Valle</w:t>
          </w:r>
        </w:p>
        <w:p w14:paraId="0122AE06" w14:textId="77777777" w:rsidR="00703861" w:rsidRDefault="00703861" w:rsidP="00281547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99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A7AD3B4" w14:textId="77777777" w:rsidR="00703861" w:rsidRPr="000876FD" w:rsidRDefault="00703861" w:rsidP="00281547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</w:p>
        <w:p w14:paraId="45186AB8" w14:textId="77777777" w:rsidR="00703861" w:rsidRPr="000876FD" w:rsidRDefault="00703861" w:rsidP="00281547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</w:p>
        <w:p w14:paraId="54C30160" w14:textId="77777777" w:rsidR="00703861" w:rsidRDefault="00703861" w:rsidP="00281547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Pr="000876FD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r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NUMPAGES </w:instrText>
          </w:r>
          <w:r w:rsidRPr="000876FD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0876FD">
            <w:rPr>
              <w:sz w:val="18"/>
              <w:szCs w:val="18"/>
            </w:rPr>
            <w:fldChar w:fldCharType="end"/>
          </w:r>
        </w:p>
      </w:tc>
    </w:tr>
    <w:bookmarkEnd w:id="0"/>
  </w:tbl>
  <w:p w14:paraId="464BCAEF" w14:textId="77777777" w:rsidR="00703861" w:rsidRDefault="0070386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61"/>
    <w:rsid w:val="000C3E2A"/>
    <w:rsid w:val="003B0BF8"/>
    <w:rsid w:val="00526A9C"/>
    <w:rsid w:val="006B0C6A"/>
    <w:rsid w:val="00703861"/>
    <w:rsid w:val="008B3E0F"/>
    <w:rsid w:val="008E7183"/>
    <w:rsid w:val="009D072D"/>
    <w:rsid w:val="009D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BFD4A9"/>
  <w15:docId w15:val="{9E23C293-C1BC-4195-AB88-AD164131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861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70386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703861"/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70386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3861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hp</cp:lastModifiedBy>
  <cp:revision>2</cp:revision>
  <dcterms:created xsi:type="dcterms:W3CDTF">2024-10-19T00:00:00Z</dcterms:created>
  <dcterms:modified xsi:type="dcterms:W3CDTF">2024-10-19T00:00:00Z</dcterms:modified>
</cp:coreProperties>
</file>